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3198" w14:textId="4753E397" w:rsidR="009076C0" w:rsidRPr="00E052C7" w:rsidRDefault="00B60300" w:rsidP="00E052C7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052C7">
        <w:rPr>
          <w:rFonts w:cstheme="minorHAnsi"/>
          <w:b/>
          <w:bCs/>
          <w:sz w:val="24"/>
          <w:szCs w:val="24"/>
          <w:u w:val="single"/>
          <w:lang w:val="en-US"/>
        </w:rPr>
        <w:t>This is a test word document</w:t>
      </w:r>
    </w:p>
    <w:p w14:paraId="784EEE65" w14:textId="071C9108" w:rsidR="00B60300" w:rsidRPr="00E052C7" w:rsidRDefault="00B60300">
      <w:pPr>
        <w:rPr>
          <w:rFonts w:cstheme="minorHAnsi"/>
          <w:b/>
          <w:bCs/>
          <w:sz w:val="24"/>
          <w:szCs w:val="24"/>
          <w:lang w:val="en-US"/>
        </w:rPr>
      </w:pPr>
    </w:p>
    <w:p w14:paraId="6DF48897" w14:textId="2FE97462" w:rsidR="00B60300" w:rsidRPr="00E052C7" w:rsidRDefault="00E052C7">
      <w:pPr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</w:pPr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Lorem ipsum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consectetur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adipiscing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elit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sed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eiusmod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tempor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incididunt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ut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labore et dolore magna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aliqua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ad minim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veniam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quis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nostrud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exercitation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ullamco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laboris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nisi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ut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aliquip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ex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commodo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consequat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. Duis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aute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irure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dolor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reprehenderit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voluptate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velit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esse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cillum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dolore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eu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fugiat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nulla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>pariatur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Excepteur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sint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occaecat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cupidatat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non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proident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in culpa qui officia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deserunt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mollit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anim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id est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laborum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.</w:t>
      </w:r>
    </w:p>
    <w:p w14:paraId="1D9C5F79" w14:textId="73D1A868" w:rsidR="00E052C7" w:rsidRPr="00E052C7" w:rsidRDefault="00E052C7">
      <w:pPr>
        <w:rPr>
          <w:rFonts w:cstheme="minorHAnsi"/>
          <w:b/>
          <w:bCs/>
          <w:sz w:val="24"/>
          <w:szCs w:val="24"/>
          <w:lang w:val="fr-FR"/>
        </w:rPr>
      </w:pPr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Lorem ipsum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dolor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amet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consectetur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adipiscing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elit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sed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do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eiusmod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tempor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incididunt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ut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labore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et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dolore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magna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aliqua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. Ut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enim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ad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minim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veniam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quis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nostrud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exercitation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ullamco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laboris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nisi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ut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aliquip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ex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commodo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consequat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. Duis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aute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irure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dolor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reprehenderit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voluptate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velit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esse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cillum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dolore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eu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fugiat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nulla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pariatur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Excepteur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sint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occaecat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cupidatat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non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proident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sunt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in culpa qui officia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deserunt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mollit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anim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 xml:space="preserve"> id est </w:t>
      </w:r>
      <w:proofErr w:type="spellStart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laborum</w:t>
      </w:r>
      <w:proofErr w:type="spellEnd"/>
      <w:r w:rsidRPr="00E052C7">
        <w:rPr>
          <w:rFonts w:cstheme="minorHAnsi"/>
          <w:color w:val="000000"/>
          <w:sz w:val="24"/>
          <w:szCs w:val="24"/>
          <w:shd w:val="clear" w:color="auto" w:fill="FFFFFF"/>
          <w:lang w:val="fr-FR"/>
        </w:rPr>
        <w:t>.</w:t>
      </w:r>
    </w:p>
    <w:sectPr w:rsidR="00E052C7" w:rsidRPr="00E05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00"/>
    <w:rsid w:val="009076C0"/>
    <w:rsid w:val="00B60300"/>
    <w:rsid w:val="00E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A27C"/>
  <w15:chartTrackingRefBased/>
  <w15:docId w15:val="{3D3F3E11-C8DD-4F8A-ABF0-007314C6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Parkar</dc:creator>
  <cp:keywords/>
  <dc:description/>
  <cp:lastModifiedBy>Azam Parkar</cp:lastModifiedBy>
  <cp:revision>1</cp:revision>
  <dcterms:created xsi:type="dcterms:W3CDTF">2023-03-17T17:01:00Z</dcterms:created>
  <dcterms:modified xsi:type="dcterms:W3CDTF">2023-03-17T18:57:00Z</dcterms:modified>
</cp:coreProperties>
</file>